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81" w:rsidRPr="0021071C" w:rsidRDefault="002D5881" w:rsidP="002D5881">
      <w:pPr>
        <w:pStyle w:val="font7"/>
        <w:spacing w:line="288" w:lineRule="atLeast"/>
        <w:jc w:val="both"/>
      </w:pPr>
      <w:proofErr w:type="spellStart"/>
      <w:r w:rsidRPr="002D5881">
        <w:rPr>
          <w:b/>
          <w:bCs/>
          <w:i/>
          <w:iCs/>
          <w:sz w:val="28"/>
          <w:szCs w:val="28"/>
        </w:rPr>
        <w:t>Эзофагогастродуоденоскопия</w:t>
      </w:r>
      <w:proofErr w:type="spellEnd"/>
      <w:r w:rsidRPr="0021071C">
        <w:t xml:space="preserve"> (ЭГДС, ФГДС, гастроскопия) – это метод обследования верхних отделов желудочно-кишечного тракта с помощью эндоскопа. Гастроскопия заключается в визуальном </w:t>
      </w:r>
      <w:proofErr w:type="spellStart"/>
      <w:r w:rsidRPr="0021071C">
        <w:t>неинвазивном</w:t>
      </w:r>
      <w:proofErr w:type="spellEnd"/>
      <w:r w:rsidRPr="0021071C">
        <w:t xml:space="preserve"> осмотре слизистых пищевода, желудка и двенадцатиперстной кишки. </w:t>
      </w:r>
      <w:r w:rsidRPr="0021071C">
        <w:rPr>
          <w:rStyle w:val="wixguard"/>
        </w:rPr>
        <w:t>​</w:t>
      </w:r>
    </w:p>
    <w:p w:rsidR="002D5881" w:rsidRPr="0021071C" w:rsidRDefault="002D5881" w:rsidP="002D5881">
      <w:pPr>
        <w:pStyle w:val="font7"/>
        <w:spacing w:line="288" w:lineRule="atLeast"/>
        <w:jc w:val="center"/>
      </w:pPr>
      <w:r w:rsidRPr="0021071C">
        <w:rPr>
          <w:b/>
          <w:bCs/>
          <w:i/>
          <w:iCs/>
        </w:rPr>
        <w:t>Подготовка к гастроскопии.</w:t>
      </w:r>
    </w:p>
    <w:p w:rsidR="002D5881" w:rsidRPr="0021071C" w:rsidRDefault="002D5881" w:rsidP="002D5881">
      <w:pPr>
        <w:pStyle w:val="font7"/>
        <w:spacing w:line="312" w:lineRule="atLeast"/>
        <w:jc w:val="both"/>
      </w:pPr>
      <w:r w:rsidRPr="0021071C">
        <w:t>    Для того чтобы процедура прошла без осложнений, рекомендуется правильно к ней подготовиться.</w:t>
      </w:r>
    </w:p>
    <w:p w:rsidR="002D5881" w:rsidRPr="0021071C" w:rsidRDefault="002D5881" w:rsidP="002D5881">
      <w:pPr>
        <w:pStyle w:val="font7"/>
        <w:numPr>
          <w:ilvl w:val="0"/>
          <w:numId w:val="2"/>
        </w:numPr>
        <w:spacing w:line="312" w:lineRule="atLeast"/>
        <w:jc w:val="both"/>
      </w:pPr>
      <w:r w:rsidRPr="0021071C">
        <w:t>Не рекомендуется употреблять пищу на протяжении 12 часов до начала исследования.</w:t>
      </w:r>
    </w:p>
    <w:p w:rsidR="002D5881" w:rsidRPr="0021071C" w:rsidRDefault="002D5881" w:rsidP="002D5881">
      <w:pPr>
        <w:pStyle w:val="font7"/>
        <w:numPr>
          <w:ilvl w:val="0"/>
          <w:numId w:val="2"/>
        </w:numPr>
        <w:spacing w:line="312" w:lineRule="atLeast"/>
        <w:jc w:val="both"/>
      </w:pPr>
      <w:r w:rsidRPr="0021071C">
        <w:t xml:space="preserve">В день исследования не рекомендуется курить и принимать лекарства. Если Вы постоянно принимаете какие-нибудь лекарственные средства, поинтересуйтесь у врача о возможности их отмены, а если это невозможно, то допустим прием </w:t>
      </w:r>
      <w:proofErr w:type="spellStart"/>
      <w:r w:rsidRPr="0021071C">
        <w:t>таблетированных</w:t>
      </w:r>
      <w:proofErr w:type="spellEnd"/>
      <w:r w:rsidRPr="0021071C">
        <w:t xml:space="preserve"> препаратов не позднее, чем за 2-3 часа до исследования с небольшим количеством жидкости. Заранее сообщите </w:t>
      </w:r>
      <w:proofErr w:type="spellStart"/>
      <w:r w:rsidRPr="0021071C">
        <w:t>врачу-эндоскописту</w:t>
      </w:r>
      <w:proofErr w:type="spellEnd"/>
      <w:r w:rsidRPr="0021071C">
        <w:t xml:space="preserve"> обо всех назначенных и принятых препаратах.</w:t>
      </w:r>
    </w:p>
    <w:p w:rsidR="002D5881" w:rsidRPr="0021071C" w:rsidRDefault="002D5881" w:rsidP="002D5881">
      <w:pPr>
        <w:pStyle w:val="font7"/>
        <w:numPr>
          <w:ilvl w:val="0"/>
          <w:numId w:val="2"/>
        </w:numPr>
        <w:spacing w:line="312" w:lineRule="atLeast"/>
        <w:jc w:val="both"/>
      </w:pPr>
      <w:r w:rsidRPr="0021071C">
        <w:t>За 2-3 дня до гастроскопии пациенту нужно отказаться от тяжелой пищи. Лучше исключить из рациона копчености, маринады, острые и соленые блюда, а также алкоголь и газированные напитки.</w:t>
      </w:r>
    </w:p>
    <w:p w:rsidR="002D5881" w:rsidRPr="0021071C" w:rsidRDefault="002D5881" w:rsidP="002D5881">
      <w:pPr>
        <w:pStyle w:val="font7"/>
        <w:spacing w:line="288" w:lineRule="atLeast"/>
        <w:jc w:val="center"/>
      </w:pPr>
      <w:r w:rsidRPr="0021071C">
        <w:rPr>
          <w:b/>
          <w:bCs/>
          <w:i/>
          <w:iCs/>
        </w:rPr>
        <w:t>Как проводится гастроскопия.</w:t>
      </w:r>
    </w:p>
    <w:p w:rsidR="002D5881" w:rsidRPr="0021071C" w:rsidRDefault="002D5881" w:rsidP="002D5881">
      <w:pPr>
        <w:pStyle w:val="font7"/>
        <w:spacing w:line="312" w:lineRule="atLeast"/>
        <w:jc w:val="both"/>
      </w:pPr>
      <w:r w:rsidRPr="0021071C">
        <w:t xml:space="preserve">    Для ослабления рвотного рефлекса и уменьшения дискомфорта перед процедурой проводится орошение слизистой ротоглотки анестетиком (при отсутствии аллергии на анестетик). Местная анестезия позволяет подавить рвотный рефлекс и приступы кашля, которые мешают проведению исследования в период введения эндоскопа в пищевод. Для того чтобы защитить зубы и эндоскоп, используют </w:t>
      </w:r>
      <w:proofErr w:type="gramStart"/>
      <w:r w:rsidRPr="0021071C">
        <w:t>специальную</w:t>
      </w:r>
      <w:proofErr w:type="gramEnd"/>
      <w:r w:rsidRPr="0021071C">
        <w:t xml:space="preserve"> капу (загубник), которая не допускает произвольного сцепления зубов и прикусывания прибора. Рекомендуется заранее снять съемные зубные протезы. Некоторым пациентам для снятия тревожности советуют принять успокоительное средство.</w:t>
      </w:r>
    </w:p>
    <w:p w:rsidR="002D5881" w:rsidRPr="0021071C" w:rsidRDefault="002D5881" w:rsidP="002D5881">
      <w:pPr>
        <w:pStyle w:val="font7"/>
        <w:spacing w:line="312" w:lineRule="atLeast"/>
        <w:jc w:val="both"/>
      </w:pPr>
      <w:r w:rsidRPr="0021071C">
        <w:t xml:space="preserve">      Процедуру проводят в положении на левом боку, после того как анестезирующий препарат начал действовать. Медленными, плавными и аккуратными движениями диагност вводит эндоскоп сначала в пищевод, а потом в желудок и двенадцатиперстную кишку. Для того чтобы было легче диагностировать слизистые, в эндоскоп подают воздух. Диагност внимательно рассматривает состояние слизистых, при необходимости с помощью эндоскопа можно взять биопсию. Полученные ткани подвергаются гистологическому исследованию, для исключения серьезных патологий. ЭГДС помогает провести </w:t>
      </w:r>
      <w:proofErr w:type="spellStart"/>
      <w:r w:rsidRPr="0021071C">
        <w:t>бужирование</w:t>
      </w:r>
      <w:proofErr w:type="spellEnd"/>
      <w:r w:rsidRPr="0021071C">
        <w:t xml:space="preserve"> суженного участка пищевода или при необходимости изъять инородное тело.</w:t>
      </w:r>
    </w:p>
    <w:p w:rsidR="002D5881" w:rsidRPr="0021071C" w:rsidRDefault="002D5881" w:rsidP="002D5881">
      <w:pPr>
        <w:pStyle w:val="font7"/>
        <w:spacing w:line="312" w:lineRule="atLeast"/>
        <w:jc w:val="both"/>
      </w:pPr>
      <w:r w:rsidRPr="0021071C">
        <w:t>После диагностики принимать пищу не рекомендуется еще 5-6 часов, чтобы не вызвать приступы рвоты. </w:t>
      </w:r>
    </w:p>
    <w:p w:rsidR="002D5881" w:rsidRPr="0021071C" w:rsidRDefault="002D5881" w:rsidP="002D5881">
      <w:pPr>
        <w:pStyle w:val="font7"/>
        <w:spacing w:line="312" w:lineRule="atLeast"/>
        <w:jc w:val="both"/>
      </w:pPr>
      <w:r w:rsidRPr="0021071C">
        <w:t xml:space="preserve">    Длительность процедуры занимает от 5 до 15 минут. Если </w:t>
      </w:r>
      <w:proofErr w:type="gramStart"/>
      <w:r w:rsidRPr="0021071C">
        <w:t>потребуется провести биопсию гастроскопия продлится</w:t>
      </w:r>
      <w:proofErr w:type="gramEnd"/>
      <w:r w:rsidRPr="0021071C">
        <w:t xml:space="preserve"> дольше – от 15 до 30 минут.</w:t>
      </w:r>
    </w:p>
    <w:p w:rsidR="005D2B2B" w:rsidRDefault="002D5881" w:rsidP="002D5881">
      <w:pPr>
        <w:pStyle w:val="font7"/>
        <w:spacing w:line="312" w:lineRule="atLeast"/>
        <w:jc w:val="both"/>
      </w:pPr>
      <w:r w:rsidRPr="0021071C">
        <w:t>На обследовании иметь при себе пелёнку и полотенце.</w:t>
      </w:r>
    </w:p>
    <w:sectPr w:rsidR="005D2B2B" w:rsidSect="002D588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A0C"/>
    <w:multiLevelType w:val="multilevel"/>
    <w:tmpl w:val="49DE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35BB8"/>
    <w:multiLevelType w:val="multilevel"/>
    <w:tmpl w:val="F6BE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81"/>
    <w:rsid w:val="00000E6A"/>
    <w:rsid w:val="000023BB"/>
    <w:rsid w:val="000029FF"/>
    <w:rsid w:val="000051C8"/>
    <w:rsid w:val="0000586C"/>
    <w:rsid w:val="00006D93"/>
    <w:rsid w:val="00010F7C"/>
    <w:rsid w:val="00012107"/>
    <w:rsid w:val="00012BF1"/>
    <w:rsid w:val="00012E2B"/>
    <w:rsid w:val="000133F3"/>
    <w:rsid w:val="00013794"/>
    <w:rsid w:val="0001487D"/>
    <w:rsid w:val="00014A75"/>
    <w:rsid w:val="0001504F"/>
    <w:rsid w:val="00017145"/>
    <w:rsid w:val="000237A7"/>
    <w:rsid w:val="00023971"/>
    <w:rsid w:val="00027436"/>
    <w:rsid w:val="00027D91"/>
    <w:rsid w:val="000350DB"/>
    <w:rsid w:val="00037D3F"/>
    <w:rsid w:val="00040912"/>
    <w:rsid w:val="00040C2A"/>
    <w:rsid w:val="00043D25"/>
    <w:rsid w:val="00043F33"/>
    <w:rsid w:val="00045A14"/>
    <w:rsid w:val="00045E20"/>
    <w:rsid w:val="00050C7B"/>
    <w:rsid w:val="00053C46"/>
    <w:rsid w:val="00056C04"/>
    <w:rsid w:val="00062ED9"/>
    <w:rsid w:val="00062F06"/>
    <w:rsid w:val="000639AB"/>
    <w:rsid w:val="00064345"/>
    <w:rsid w:val="00072BD8"/>
    <w:rsid w:val="00074594"/>
    <w:rsid w:val="0007513A"/>
    <w:rsid w:val="000760D2"/>
    <w:rsid w:val="00076B0F"/>
    <w:rsid w:val="000816AC"/>
    <w:rsid w:val="0008203B"/>
    <w:rsid w:val="00084CB5"/>
    <w:rsid w:val="0008529B"/>
    <w:rsid w:val="00086BC2"/>
    <w:rsid w:val="000908B8"/>
    <w:rsid w:val="00091EE8"/>
    <w:rsid w:val="00093094"/>
    <w:rsid w:val="00093BAC"/>
    <w:rsid w:val="00095BD9"/>
    <w:rsid w:val="0009656C"/>
    <w:rsid w:val="00097177"/>
    <w:rsid w:val="000A19F2"/>
    <w:rsid w:val="000A40FE"/>
    <w:rsid w:val="000A4529"/>
    <w:rsid w:val="000A6EDF"/>
    <w:rsid w:val="000B3898"/>
    <w:rsid w:val="000B639F"/>
    <w:rsid w:val="000B7A8D"/>
    <w:rsid w:val="000C0787"/>
    <w:rsid w:val="000C108F"/>
    <w:rsid w:val="000C123C"/>
    <w:rsid w:val="000C2ABC"/>
    <w:rsid w:val="000C4D59"/>
    <w:rsid w:val="000D0324"/>
    <w:rsid w:val="000D090E"/>
    <w:rsid w:val="000D4754"/>
    <w:rsid w:val="000D6C87"/>
    <w:rsid w:val="000E03A1"/>
    <w:rsid w:val="000E4FA8"/>
    <w:rsid w:val="000F07E1"/>
    <w:rsid w:val="000F1AC9"/>
    <w:rsid w:val="000F2633"/>
    <w:rsid w:val="000F5E97"/>
    <w:rsid w:val="000F73E7"/>
    <w:rsid w:val="00100AFB"/>
    <w:rsid w:val="00101638"/>
    <w:rsid w:val="00104114"/>
    <w:rsid w:val="0010464E"/>
    <w:rsid w:val="00104851"/>
    <w:rsid w:val="0010706A"/>
    <w:rsid w:val="001079F4"/>
    <w:rsid w:val="00110A07"/>
    <w:rsid w:val="00110B9E"/>
    <w:rsid w:val="001138A4"/>
    <w:rsid w:val="001139E0"/>
    <w:rsid w:val="00116A7C"/>
    <w:rsid w:val="001176E6"/>
    <w:rsid w:val="00122027"/>
    <w:rsid w:val="00123EC5"/>
    <w:rsid w:val="0012454E"/>
    <w:rsid w:val="00124555"/>
    <w:rsid w:val="00126900"/>
    <w:rsid w:val="00127D72"/>
    <w:rsid w:val="00127F15"/>
    <w:rsid w:val="0013374D"/>
    <w:rsid w:val="00134BAC"/>
    <w:rsid w:val="0013628E"/>
    <w:rsid w:val="001456FA"/>
    <w:rsid w:val="00145E39"/>
    <w:rsid w:val="00146FC3"/>
    <w:rsid w:val="0015014D"/>
    <w:rsid w:val="00152787"/>
    <w:rsid w:val="00153ED5"/>
    <w:rsid w:val="001544E7"/>
    <w:rsid w:val="001568DA"/>
    <w:rsid w:val="001622C8"/>
    <w:rsid w:val="00164B84"/>
    <w:rsid w:val="00165EC3"/>
    <w:rsid w:val="0017039A"/>
    <w:rsid w:val="001726E3"/>
    <w:rsid w:val="001731C2"/>
    <w:rsid w:val="00174120"/>
    <w:rsid w:val="00175D38"/>
    <w:rsid w:val="00175F7C"/>
    <w:rsid w:val="001779F6"/>
    <w:rsid w:val="00177C56"/>
    <w:rsid w:val="00180456"/>
    <w:rsid w:val="001833A1"/>
    <w:rsid w:val="00183B28"/>
    <w:rsid w:val="001852C5"/>
    <w:rsid w:val="00190B8E"/>
    <w:rsid w:val="001919DD"/>
    <w:rsid w:val="0019204A"/>
    <w:rsid w:val="001946CA"/>
    <w:rsid w:val="00194E61"/>
    <w:rsid w:val="00195A3C"/>
    <w:rsid w:val="001A2E28"/>
    <w:rsid w:val="001A2EF3"/>
    <w:rsid w:val="001B1F93"/>
    <w:rsid w:val="001B480F"/>
    <w:rsid w:val="001B4CA5"/>
    <w:rsid w:val="001B4FD2"/>
    <w:rsid w:val="001C1443"/>
    <w:rsid w:val="001C1BD4"/>
    <w:rsid w:val="001C2B78"/>
    <w:rsid w:val="001C3638"/>
    <w:rsid w:val="001C3DE9"/>
    <w:rsid w:val="001C5C69"/>
    <w:rsid w:val="001C7F1D"/>
    <w:rsid w:val="001E07AF"/>
    <w:rsid w:val="001E0B0D"/>
    <w:rsid w:val="001E3050"/>
    <w:rsid w:val="001E4B69"/>
    <w:rsid w:val="001E4CFC"/>
    <w:rsid w:val="001F2105"/>
    <w:rsid w:val="001F2869"/>
    <w:rsid w:val="001F3CB1"/>
    <w:rsid w:val="001F4339"/>
    <w:rsid w:val="001F55D4"/>
    <w:rsid w:val="001F7188"/>
    <w:rsid w:val="001F7CD4"/>
    <w:rsid w:val="001F7E09"/>
    <w:rsid w:val="001F7FDA"/>
    <w:rsid w:val="0020033F"/>
    <w:rsid w:val="00204112"/>
    <w:rsid w:val="00205530"/>
    <w:rsid w:val="0020677D"/>
    <w:rsid w:val="00206D3A"/>
    <w:rsid w:val="00210569"/>
    <w:rsid w:val="0021117D"/>
    <w:rsid w:val="00214369"/>
    <w:rsid w:val="0021514B"/>
    <w:rsid w:val="0021563E"/>
    <w:rsid w:val="00215A98"/>
    <w:rsid w:val="00215D5B"/>
    <w:rsid w:val="00216286"/>
    <w:rsid w:val="00223415"/>
    <w:rsid w:val="00224925"/>
    <w:rsid w:val="002271A1"/>
    <w:rsid w:val="00227FA9"/>
    <w:rsid w:val="00234883"/>
    <w:rsid w:val="00234A47"/>
    <w:rsid w:val="002405B6"/>
    <w:rsid w:val="00241C07"/>
    <w:rsid w:val="00242D36"/>
    <w:rsid w:val="00244CD3"/>
    <w:rsid w:val="002472F5"/>
    <w:rsid w:val="002516D5"/>
    <w:rsid w:val="00252AED"/>
    <w:rsid w:val="00253A81"/>
    <w:rsid w:val="00260DE9"/>
    <w:rsid w:val="002654F4"/>
    <w:rsid w:val="00265A23"/>
    <w:rsid w:val="00266E14"/>
    <w:rsid w:val="0026725C"/>
    <w:rsid w:val="0027156C"/>
    <w:rsid w:val="00271642"/>
    <w:rsid w:val="00275512"/>
    <w:rsid w:val="00275EE7"/>
    <w:rsid w:val="00275FB2"/>
    <w:rsid w:val="00276081"/>
    <w:rsid w:val="002774B3"/>
    <w:rsid w:val="00280A7F"/>
    <w:rsid w:val="00280C3F"/>
    <w:rsid w:val="002834BE"/>
    <w:rsid w:val="00285561"/>
    <w:rsid w:val="00286FD7"/>
    <w:rsid w:val="002917D9"/>
    <w:rsid w:val="00291EC2"/>
    <w:rsid w:val="0029229B"/>
    <w:rsid w:val="0029252B"/>
    <w:rsid w:val="00292962"/>
    <w:rsid w:val="002932F1"/>
    <w:rsid w:val="002A4245"/>
    <w:rsid w:val="002A4E41"/>
    <w:rsid w:val="002A4ECC"/>
    <w:rsid w:val="002B0914"/>
    <w:rsid w:val="002B1052"/>
    <w:rsid w:val="002B1EB3"/>
    <w:rsid w:val="002B6109"/>
    <w:rsid w:val="002B6BEF"/>
    <w:rsid w:val="002B7564"/>
    <w:rsid w:val="002C1908"/>
    <w:rsid w:val="002C1BA1"/>
    <w:rsid w:val="002C3CB3"/>
    <w:rsid w:val="002C532A"/>
    <w:rsid w:val="002C62F8"/>
    <w:rsid w:val="002D1BE6"/>
    <w:rsid w:val="002D2DCC"/>
    <w:rsid w:val="002D2EAC"/>
    <w:rsid w:val="002D38EF"/>
    <w:rsid w:val="002D5881"/>
    <w:rsid w:val="002D74B7"/>
    <w:rsid w:val="002D7C7E"/>
    <w:rsid w:val="002E1999"/>
    <w:rsid w:val="002E1E34"/>
    <w:rsid w:val="002E3CC7"/>
    <w:rsid w:val="002E4336"/>
    <w:rsid w:val="002E79B4"/>
    <w:rsid w:val="002F0284"/>
    <w:rsid w:val="002F0F3F"/>
    <w:rsid w:val="002F1AF7"/>
    <w:rsid w:val="002F1C9D"/>
    <w:rsid w:val="002F4030"/>
    <w:rsid w:val="002F42F5"/>
    <w:rsid w:val="002F5B84"/>
    <w:rsid w:val="002F6D0A"/>
    <w:rsid w:val="002F7102"/>
    <w:rsid w:val="002F7DBE"/>
    <w:rsid w:val="00301A12"/>
    <w:rsid w:val="00301D85"/>
    <w:rsid w:val="00305687"/>
    <w:rsid w:val="00313298"/>
    <w:rsid w:val="00313565"/>
    <w:rsid w:val="0031415D"/>
    <w:rsid w:val="00314672"/>
    <w:rsid w:val="0031650E"/>
    <w:rsid w:val="003224B8"/>
    <w:rsid w:val="00322C6C"/>
    <w:rsid w:val="0033037B"/>
    <w:rsid w:val="00330862"/>
    <w:rsid w:val="00332AF8"/>
    <w:rsid w:val="00333C37"/>
    <w:rsid w:val="003362F4"/>
    <w:rsid w:val="00336B57"/>
    <w:rsid w:val="00337A09"/>
    <w:rsid w:val="00337AAD"/>
    <w:rsid w:val="00337FA0"/>
    <w:rsid w:val="00340B43"/>
    <w:rsid w:val="0034254B"/>
    <w:rsid w:val="00343C83"/>
    <w:rsid w:val="0034469A"/>
    <w:rsid w:val="00345C4F"/>
    <w:rsid w:val="00351010"/>
    <w:rsid w:val="003530BB"/>
    <w:rsid w:val="00353724"/>
    <w:rsid w:val="0035693D"/>
    <w:rsid w:val="00356C99"/>
    <w:rsid w:val="00357862"/>
    <w:rsid w:val="00361D53"/>
    <w:rsid w:val="00362DEB"/>
    <w:rsid w:val="00362E93"/>
    <w:rsid w:val="00363BCE"/>
    <w:rsid w:val="00366F48"/>
    <w:rsid w:val="00367EF2"/>
    <w:rsid w:val="00371645"/>
    <w:rsid w:val="00371E95"/>
    <w:rsid w:val="00372980"/>
    <w:rsid w:val="00375991"/>
    <w:rsid w:val="003843FD"/>
    <w:rsid w:val="00385B51"/>
    <w:rsid w:val="003867D2"/>
    <w:rsid w:val="00387EC6"/>
    <w:rsid w:val="0039090B"/>
    <w:rsid w:val="00390A24"/>
    <w:rsid w:val="00391F38"/>
    <w:rsid w:val="00392715"/>
    <w:rsid w:val="0039382D"/>
    <w:rsid w:val="003945F3"/>
    <w:rsid w:val="00394AE0"/>
    <w:rsid w:val="00396328"/>
    <w:rsid w:val="003970A9"/>
    <w:rsid w:val="00397337"/>
    <w:rsid w:val="003A0A85"/>
    <w:rsid w:val="003A12CA"/>
    <w:rsid w:val="003A260A"/>
    <w:rsid w:val="003A6B31"/>
    <w:rsid w:val="003A73EC"/>
    <w:rsid w:val="003A7A89"/>
    <w:rsid w:val="003A7F5D"/>
    <w:rsid w:val="003B342F"/>
    <w:rsid w:val="003B6F67"/>
    <w:rsid w:val="003C0243"/>
    <w:rsid w:val="003C1178"/>
    <w:rsid w:val="003C3A39"/>
    <w:rsid w:val="003C6966"/>
    <w:rsid w:val="003C7102"/>
    <w:rsid w:val="003C72F0"/>
    <w:rsid w:val="003C7AC2"/>
    <w:rsid w:val="003D136B"/>
    <w:rsid w:val="003E085E"/>
    <w:rsid w:val="003E5777"/>
    <w:rsid w:val="003F0541"/>
    <w:rsid w:val="003F1EF8"/>
    <w:rsid w:val="003F3893"/>
    <w:rsid w:val="003F489A"/>
    <w:rsid w:val="003F5590"/>
    <w:rsid w:val="004006C6"/>
    <w:rsid w:val="00401644"/>
    <w:rsid w:val="00402D39"/>
    <w:rsid w:val="00403E3D"/>
    <w:rsid w:val="00407508"/>
    <w:rsid w:val="004105E5"/>
    <w:rsid w:val="004117AA"/>
    <w:rsid w:val="004120F3"/>
    <w:rsid w:val="00412BB7"/>
    <w:rsid w:val="004145E0"/>
    <w:rsid w:val="004150F3"/>
    <w:rsid w:val="00420630"/>
    <w:rsid w:val="00420F32"/>
    <w:rsid w:val="00420F35"/>
    <w:rsid w:val="00421591"/>
    <w:rsid w:val="00421EB0"/>
    <w:rsid w:val="00422E86"/>
    <w:rsid w:val="004254B1"/>
    <w:rsid w:val="00425564"/>
    <w:rsid w:val="004258A3"/>
    <w:rsid w:val="00426065"/>
    <w:rsid w:val="0043012B"/>
    <w:rsid w:val="00431AD5"/>
    <w:rsid w:val="00431BAF"/>
    <w:rsid w:val="00432479"/>
    <w:rsid w:val="00441448"/>
    <w:rsid w:val="0044233B"/>
    <w:rsid w:val="00444DDA"/>
    <w:rsid w:val="00445A4A"/>
    <w:rsid w:val="00447BBF"/>
    <w:rsid w:val="00450B78"/>
    <w:rsid w:val="00452468"/>
    <w:rsid w:val="00452B67"/>
    <w:rsid w:val="00453FA8"/>
    <w:rsid w:val="00456084"/>
    <w:rsid w:val="0045653F"/>
    <w:rsid w:val="00463197"/>
    <w:rsid w:val="00463C1E"/>
    <w:rsid w:val="00467D21"/>
    <w:rsid w:val="00470FC7"/>
    <w:rsid w:val="00472557"/>
    <w:rsid w:val="00472925"/>
    <w:rsid w:val="004752BA"/>
    <w:rsid w:val="004808E6"/>
    <w:rsid w:val="004824C0"/>
    <w:rsid w:val="00483A53"/>
    <w:rsid w:val="00483AC7"/>
    <w:rsid w:val="0048716A"/>
    <w:rsid w:val="00490D78"/>
    <w:rsid w:val="004935C5"/>
    <w:rsid w:val="00493ECF"/>
    <w:rsid w:val="00495897"/>
    <w:rsid w:val="004976F2"/>
    <w:rsid w:val="004979F8"/>
    <w:rsid w:val="004A0344"/>
    <w:rsid w:val="004A063A"/>
    <w:rsid w:val="004A1C68"/>
    <w:rsid w:val="004A6858"/>
    <w:rsid w:val="004A7589"/>
    <w:rsid w:val="004A759A"/>
    <w:rsid w:val="004B02FE"/>
    <w:rsid w:val="004B0D7C"/>
    <w:rsid w:val="004B4D2F"/>
    <w:rsid w:val="004B7A3A"/>
    <w:rsid w:val="004C0DD6"/>
    <w:rsid w:val="004C166F"/>
    <w:rsid w:val="004C31E8"/>
    <w:rsid w:val="004C3488"/>
    <w:rsid w:val="004C438F"/>
    <w:rsid w:val="004C4967"/>
    <w:rsid w:val="004C5418"/>
    <w:rsid w:val="004C583F"/>
    <w:rsid w:val="004D0141"/>
    <w:rsid w:val="004D19E5"/>
    <w:rsid w:val="004D1D08"/>
    <w:rsid w:val="004D3600"/>
    <w:rsid w:val="004D3D25"/>
    <w:rsid w:val="004E33F1"/>
    <w:rsid w:val="004E3B48"/>
    <w:rsid w:val="004E4333"/>
    <w:rsid w:val="004E452A"/>
    <w:rsid w:val="004E6437"/>
    <w:rsid w:val="004E66DE"/>
    <w:rsid w:val="004F047A"/>
    <w:rsid w:val="004F0CF6"/>
    <w:rsid w:val="004F2B48"/>
    <w:rsid w:val="004F5320"/>
    <w:rsid w:val="004F719A"/>
    <w:rsid w:val="00500555"/>
    <w:rsid w:val="005021E0"/>
    <w:rsid w:val="005029CA"/>
    <w:rsid w:val="00504C35"/>
    <w:rsid w:val="00504FA5"/>
    <w:rsid w:val="0050602B"/>
    <w:rsid w:val="00506E94"/>
    <w:rsid w:val="00506FBD"/>
    <w:rsid w:val="00511BB0"/>
    <w:rsid w:val="00511E8F"/>
    <w:rsid w:val="00512990"/>
    <w:rsid w:val="00520552"/>
    <w:rsid w:val="00520C87"/>
    <w:rsid w:val="00523614"/>
    <w:rsid w:val="00527CBF"/>
    <w:rsid w:val="00530EB9"/>
    <w:rsid w:val="005315CE"/>
    <w:rsid w:val="005315CF"/>
    <w:rsid w:val="00531DE1"/>
    <w:rsid w:val="00534E07"/>
    <w:rsid w:val="00537E1A"/>
    <w:rsid w:val="00542D05"/>
    <w:rsid w:val="00543470"/>
    <w:rsid w:val="0054530E"/>
    <w:rsid w:val="00545EFF"/>
    <w:rsid w:val="0054626C"/>
    <w:rsid w:val="005462A6"/>
    <w:rsid w:val="0054635E"/>
    <w:rsid w:val="00547EF4"/>
    <w:rsid w:val="00547F16"/>
    <w:rsid w:val="00547F71"/>
    <w:rsid w:val="0055053C"/>
    <w:rsid w:val="00552CA6"/>
    <w:rsid w:val="00554529"/>
    <w:rsid w:val="00556AAA"/>
    <w:rsid w:val="00557CB4"/>
    <w:rsid w:val="00561572"/>
    <w:rsid w:val="00562206"/>
    <w:rsid w:val="00562580"/>
    <w:rsid w:val="00563C87"/>
    <w:rsid w:val="00563D85"/>
    <w:rsid w:val="00563F8A"/>
    <w:rsid w:val="00565DF2"/>
    <w:rsid w:val="00570C8E"/>
    <w:rsid w:val="0057186B"/>
    <w:rsid w:val="0057489E"/>
    <w:rsid w:val="00574ACD"/>
    <w:rsid w:val="00575272"/>
    <w:rsid w:val="00575E8A"/>
    <w:rsid w:val="00580FB9"/>
    <w:rsid w:val="00581D82"/>
    <w:rsid w:val="00583022"/>
    <w:rsid w:val="00583CDF"/>
    <w:rsid w:val="005841C2"/>
    <w:rsid w:val="00584472"/>
    <w:rsid w:val="0058646B"/>
    <w:rsid w:val="005865EF"/>
    <w:rsid w:val="005868A8"/>
    <w:rsid w:val="00586C1E"/>
    <w:rsid w:val="00587D9F"/>
    <w:rsid w:val="00593F9C"/>
    <w:rsid w:val="00594FFF"/>
    <w:rsid w:val="00595970"/>
    <w:rsid w:val="00595F17"/>
    <w:rsid w:val="00596FEC"/>
    <w:rsid w:val="00597B2C"/>
    <w:rsid w:val="005A24FE"/>
    <w:rsid w:val="005A377B"/>
    <w:rsid w:val="005A555F"/>
    <w:rsid w:val="005A5595"/>
    <w:rsid w:val="005A59A0"/>
    <w:rsid w:val="005A6325"/>
    <w:rsid w:val="005A6329"/>
    <w:rsid w:val="005A680F"/>
    <w:rsid w:val="005A7596"/>
    <w:rsid w:val="005B001A"/>
    <w:rsid w:val="005B0FD1"/>
    <w:rsid w:val="005B3179"/>
    <w:rsid w:val="005B4D46"/>
    <w:rsid w:val="005B4F56"/>
    <w:rsid w:val="005B5169"/>
    <w:rsid w:val="005B71C6"/>
    <w:rsid w:val="005B781F"/>
    <w:rsid w:val="005C04AD"/>
    <w:rsid w:val="005C4300"/>
    <w:rsid w:val="005C5605"/>
    <w:rsid w:val="005C6E4C"/>
    <w:rsid w:val="005C7466"/>
    <w:rsid w:val="005C7EF4"/>
    <w:rsid w:val="005D1509"/>
    <w:rsid w:val="005D1CC7"/>
    <w:rsid w:val="005D291D"/>
    <w:rsid w:val="005D2B2B"/>
    <w:rsid w:val="005D3003"/>
    <w:rsid w:val="005D7EDF"/>
    <w:rsid w:val="005D7F3C"/>
    <w:rsid w:val="005D7FD4"/>
    <w:rsid w:val="005E4DB3"/>
    <w:rsid w:val="005F193A"/>
    <w:rsid w:val="005F4974"/>
    <w:rsid w:val="005F731A"/>
    <w:rsid w:val="00600618"/>
    <w:rsid w:val="00601210"/>
    <w:rsid w:val="0060256A"/>
    <w:rsid w:val="00604080"/>
    <w:rsid w:val="006062D8"/>
    <w:rsid w:val="00607528"/>
    <w:rsid w:val="006127AE"/>
    <w:rsid w:val="00613634"/>
    <w:rsid w:val="0062150E"/>
    <w:rsid w:val="00626256"/>
    <w:rsid w:val="0062686A"/>
    <w:rsid w:val="00626A12"/>
    <w:rsid w:val="00626BC7"/>
    <w:rsid w:val="00633C24"/>
    <w:rsid w:val="00640C89"/>
    <w:rsid w:val="006429AA"/>
    <w:rsid w:val="006473DF"/>
    <w:rsid w:val="00647950"/>
    <w:rsid w:val="0065040C"/>
    <w:rsid w:val="00651863"/>
    <w:rsid w:val="00651E75"/>
    <w:rsid w:val="006525A7"/>
    <w:rsid w:val="00652ADF"/>
    <w:rsid w:val="00652AEB"/>
    <w:rsid w:val="00653338"/>
    <w:rsid w:val="00656B8D"/>
    <w:rsid w:val="00657E0C"/>
    <w:rsid w:val="00661BB1"/>
    <w:rsid w:val="0066363B"/>
    <w:rsid w:val="006644F6"/>
    <w:rsid w:val="00666D61"/>
    <w:rsid w:val="00667676"/>
    <w:rsid w:val="00667F03"/>
    <w:rsid w:val="006715ED"/>
    <w:rsid w:val="00676CAE"/>
    <w:rsid w:val="00677093"/>
    <w:rsid w:val="00677D89"/>
    <w:rsid w:val="00680A4F"/>
    <w:rsid w:val="006852B7"/>
    <w:rsid w:val="00685851"/>
    <w:rsid w:val="00686FD3"/>
    <w:rsid w:val="00691777"/>
    <w:rsid w:val="00693110"/>
    <w:rsid w:val="006934BA"/>
    <w:rsid w:val="0069530C"/>
    <w:rsid w:val="006A1B0C"/>
    <w:rsid w:val="006A22B9"/>
    <w:rsid w:val="006A2705"/>
    <w:rsid w:val="006A5B98"/>
    <w:rsid w:val="006A6619"/>
    <w:rsid w:val="006A7BFD"/>
    <w:rsid w:val="006B0950"/>
    <w:rsid w:val="006B0F12"/>
    <w:rsid w:val="006B377F"/>
    <w:rsid w:val="006B3BF8"/>
    <w:rsid w:val="006B479D"/>
    <w:rsid w:val="006B60AD"/>
    <w:rsid w:val="006B71F1"/>
    <w:rsid w:val="006B7430"/>
    <w:rsid w:val="006B75BA"/>
    <w:rsid w:val="006C02CF"/>
    <w:rsid w:val="006C15CA"/>
    <w:rsid w:val="006C2010"/>
    <w:rsid w:val="006C2696"/>
    <w:rsid w:val="006C2ECF"/>
    <w:rsid w:val="006C3306"/>
    <w:rsid w:val="006C4023"/>
    <w:rsid w:val="006C5E83"/>
    <w:rsid w:val="006D56CF"/>
    <w:rsid w:val="006D6867"/>
    <w:rsid w:val="006D7748"/>
    <w:rsid w:val="006E1527"/>
    <w:rsid w:val="006E1E07"/>
    <w:rsid w:val="006E1EFF"/>
    <w:rsid w:val="006E4165"/>
    <w:rsid w:val="006E4CEB"/>
    <w:rsid w:val="006E68C1"/>
    <w:rsid w:val="006E693D"/>
    <w:rsid w:val="006E6B9A"/>
    <w:rsid w:val="006F2DBA"/>
    <w:rsid w:val="006F72CE"/>
    <w:rsid w:val="0070589E"/>
    <w:rsid w:val="00707E8F"/>
    <w:rsid w:val="00710018"/>
    <w:rsid w:val="0071159A"/>
    <w:rsid w:val="00714964"/>
    <w:rsid w:val="007210A3"/>
    <w:rsid w:val="0072395A"/>
    <w:rsid w:val="007248C0"/>
    <w:rsid w:val="00730F28"/>
    <w:rsid w:val="00731446"/>
    <w:rsid w:val="00731C6E"/>
    <w:rsid w:val="00732D28"/>
    <w:rsid w:val="00733CFC"/>
    <w:rsid w:val="00737056"/>
    <w:rsid w:val="0073772B"/>
    <w:rsid w:val="00737913"/>
    <w:rsid w:val="007401AC"/>
    <w:rsid w:val="00743808"/>
    <w:rsid w:val="007450D6"/>
    <w:rsid w:val="0074532C"/>
    <w:rsid w:val="00746724"/>
    <w:rsid w:val="00746D93"/>
    <w:rsid w:val="00750133"/>
    <w:rsid w:val="0075084C"/>
    <w:rsid w:val="0075153A"/>
    <w:rsid w:val="00751E3C"/>
    <w:rsid w:val="00752188"/>
    <w:rsid w:val="00753285"/>
    <w:rsid w:val="007541D6"/>
    <w:rsid w:val="00760459"/>
    <w:rsid w:val="00761F7D"/>
    <w:rsid w:val="00762E5F"/>
    <w:rsid w:val="00763254"/>
    <w:rsid w:val="00765C9F"/>
    <w:rsid w:val="00765EE6"/>
    <w:rsid w:val="00767133"/>
    <w:rsid w:val="007678F2"/>
    <w:rsid w:val="00767A5A"/>
    <w:rsid w:val="00771045"/>
    <w:rsid w:val="007711EA"/>
    <w:rsid w:val="00773029"/>
    <w:rsid w:val="00782159"/>
    <w:rsid w:val="00783D93"/>
    <w:rsid w:val="00785C62"/>
    <w:rsid w:val="007867CC"/>
    <w:rsid w:val="00786C5E"/>
    <w:rsid w:val="00791C5A"/>
    <w:rsid w:val="00791C60"/>
    <w:rsid w:val="0079242D"/>
    <w:rsid w:val="00792E93"/>
    <w:rsid w:val="0079339A"/>
    <w:rsid w:val="007936E5"/>
    <w:rsid w:val="007976C6"/>
    <w:rsid w:val="00797CB6"/>
    <w:rsid w:val="007A1E64"/>
    <w:rsid w:val="007A7CE8"/>
    <w:rsid w:val="007A7FD6"/>
    <w:rsid w:val="007B14D1"/>
    <w:rsid w:val="007B2E88"/>
    <w:rsid w:val="007B7DD9"/>
    <w:rsid w:val="007C00A8"/>
    <w:rsid w:val="007C0866"/>
    <w:rsid w:val="007C0C5A"/>
    <w:rsid w:val="007C0D97"/>
    <w:rsid w:val="007C16A5"/>
    <w:rsid w:val="007C2D62"/>
    <w:rsid w:val="007C374C"/>
    <w:rsid w:val="007C4E9E"/>
    <w:rsid w:val="007C6876"/>
    <w:rsid w:val="007C6E28"/>
    <w:rsid w:val="007C72D9"/>
    <w:rsid w:val="007D093C"/>
    <w:rsid w:val="007D155D"/>
    <w:rsid w:val="007D2EB4"/>
    <w:rsid w:val="007D339A"/>
    <w:rsid w:val="007D3E08"/>
    <w:rsid w:val="007D479F"/>
    <w:rsid w:val="007D6C22"/>
    <w:rsid w:val="007E0576"/>
    <w:rsid w:val="007E08D4"/>
    <w:rsid w:val="007E36A6"/>
    <w:rsid w:val="007E4408"/>
    <w:rsid w:val="007E5740"/>
    <w:rsid w:val="007E6BE5"/>
    <w:rsid w:val="007E700E"/>
    <w:rsid w:val="007E7CE7"/>
    <w:rsid w:val="007F315C"/>
    <w:rsid w:val="007F3A9D"/>
    <w:rsid w:val="007F530D"/>
    <w:rsid w:val="007F57E2"/>
    <w:rsid w:val="007F6850"/>
    <w:rsid w:val="007F785F"/>
    <w:rsid w:val="007F7BC1"/>
    <w:rsid w:val="008003D7"/>
    <w:rsid w:val="0080081C"/>
    <w:rsid w:val="0080148E"/>
    <w:rsid w:val="00802D37"/>
    <w:rsid w:val="00803826"/>
    <w:rsid w:val="008051C5"/>
    <w:rsid w:val="00810426"/>
    <w:rsid w:val="00812F31"/>
    <w:rsid w:val="008133F0"/>
    <w:rsid w:val="00816D40"/>
    <w:rsid w:val="0082034B"/>
    <w:rsid w:val="0082218C"/>
    <w:rsid w:val="00822AF8"/>
    <w:rsid w:val="00822F24"/>
    <w:rsid w:val="0082389D"/>
    <w:rsid w:val="0082422F"/>
    <w:rsid w:val="00824BC4"/>
    <w:rsid w:val="00825B50"/>
    <w:rsid w:val="0082621C"/>
    <w:rsid w:val="0082777E"/>
    <w:rsid w:val="00827FC6"/>
    <w:rsid w:val="00830593"/>
    <w:rsid w:val="0083256F"/>
    <w:rsid w:val="00832DEA"/>
    <w:rsid w:val="0083551A"/>
    <w:rsid w:val="00837A98"/>
    <w:rsid w:val="00840EDE"/>
    <w:rsid w:val="00842620"/>
    <w:rsid w:val="00843DDE"/>
    <w:rsid w:val="008458EA"/>
    <w:rsid w:val="0084758F"/>
    <w:rsid w:val="008475CD"/>
    <w:rsid w:val="0084767C"/>
    <w:rsid w:val="0084772D"/>
    <w:rsid w:val="00853270"/>
    <w:rsid w:val="0085524D"/>
    <w:rsid w:val="008553BB"/>
    <w:rsid w:val="00855E0C"/>
    <w:rsid w:val="008608F1"/>
    <w:rsid w:val="008625EB"/>
    <w:rsid w:val="00862932"/>
    <w:rsid w:val="0086326E"/>
    <w:rsid w:val="008643FF"/>
    <w:rsid w:val="0086647B"/>
    <w:rsid w:val="0086683A"/>
    <w:rsid w:val="00867D89"/>
    <w:rsid w:val="00873BC5"/>
    <w:rsid w:val="00873F68"/>
    <w:rsid w:val="00876D1E"/>
    <w:rsid w:val="0088063D"/>
    <w:rsid w:val="00880785"/>
    <w:rsid w:val="00884057"/>
    <w:rsid w:val="00887ADB"/>
    <w:rsid w:val="00890629"/>
    <w:rsid w:val="00893837"/>
    <w:rsid w:val="00895026"/>
    <w:rsid w:val="0089504A"/>
    <w:rsid w:val="008952EF"/>
    <w:rsid w:val="008954C2"/>
    <w:rsid w:val="008956D9"/>
    <w:rsid w:val="0089646B"/>
    <w:rsid w:val="00896730"/>
    <w:rsid w:val="008A0F5D"/>
    <w:rsid w:val="008A46CF"/>
    <w:rsid w:val="008A4AEF"/>
    <w:rsid w:val="008A4B9B"/>
    <w:rsid w:val="008A4CFA"/>
    <w:rsid w:val="008B01CB"/>
    <w:rsid w:val="008B064B"/>
    <w:rsid w:val="008B1040"/>
    <w:rsid w:val="008B1750"/>
    <w:rsid w:val="008B3439"/>
    <w:rsid w:val="008B5924"/>
    <w:rsid w:val="008B6239"/>
    <w:rsid w:val="008B7252"/>
    <w:rsid w:val="008B758E"/>
    <w:rsid w:val="008C0F7F"/>
    <w:rsid w:val="008C1D3A"/>
    <w:rsid w:val="008C1D69"/>
    <w:rsid w:val="008C2EA4"/>
    <w:rsid w:val="008C3931"/>
    <w:rsid w:val="008C3E52"/>
    <w:rsid w:val="008C485E"/>
    <w:rsid w:val="008C78BB"/>
    <w:rsid w:val="008D0B8F"/>
    <w:rsid w:val="008D3C6E"/>
    <w:rsid w:val="008D50BF"/>
    <w:rsid w:val="008E12F6"/>
    <w:rsid w:val="008E23A2"/>
    <w:rsid w:val="008E3273"/>
    <w:rsid w:val="008E331B"/>
    <w:rsid w:val="008E3B6B"/>
    <w:rsid w:val="008F000A"/>
    <w:rsid w:val="008F00A6"/>
    <w:rsid w:val="008F2986"/>
    <w:rsid w:val="008F2F19"/>
    <w:rsid w:val="008F522D"/>
    <w:rsid w:val="008F59D0"/>
    <w:rsid w:val="008F60B9"/>
    <w:rsid w:val="008F63ED"/>
    <w:rsid w:val="009009F7"/>
    <w:rsid w:val="00903B2D"/>
    <w:rsid w:val="00903EC8"/>
    <w:rsid w:val="009061A4"/>
    <w:rsid w:val="00910FEE"/>
    <w:rsid w:val="009135B9"/>
    <w:rsid w:val="00914839"/>
    <w:rsid w:val="00917DBE"/>
    <w:rsid w:val="00920409"/>
    <w:rsid w:val="00922415"/>
    <w:rsid w:val="00924FDE"/>
    <w:rsid w:val="00926FB1"/>
    <w:rsid w:val="0092743F"/>
    <w:rsid w:val="0092785D"/>
    <w:rsid w:val="00930064"/>
    <w:rsid w:val="009311EB"/>
    <w:rsid w:val="00931C6F"/>
    <w:rsid w:val="0093207F"/>
    <w:rsid w:val="0093267B"/>
    <w:rsid w:val="0093298F"/>
    <w:rsid w:val="00936977"/>
    <w:rsid w:val="00936BE9"/>
    <w:rsid w:val="00937662"/>
    <w:rsid w:val="00942017"/>
    <w:rsid w:val="009438FE"/>
    <w:rsid w:val="009444D0"/>
    <w:rsid w:val="00945DED"/>
    <w:rsid w:val="009470A8"/>
    <w:rsid w:val="009470C8"/>
    <w:rsid w:val="009557BA"/>
    <w:rsid w:val="00956F08"/>
    <w:rsid w:val="00957BFB"/>
    <w:rsid w:val="00957DD9"/>
    <w:rsid w:val="009600B0"/>
    <w:rsid w:val="009600CD"/>
    <w:rsid w:val="00963649"/>
    <w:rsid w:val="00964B27"/>
    <w:rsid w:val="00965649"/>
    <w:rsid w:val="00965945"/>
    <w:rsid w:val="009664F8"/>
    <w:rsid w:val="0096665E"/>
    <w:rsid w:val="0096690A"/>
    <w:rsid w:val="00971B54"/>
    <w:rsid w:val="00972BEF"/>
    <w:rsid w:val="009730B3"/>
    <w:rsid w:val="009751CD"/>
    <w:rsid w:val="00975539"/>
    <w:rsid w:val="0098032C"/>
    <w:rsid w:val="00984722"/>
    <w:rsid w:val="00984B78"/>
    <w:rsid w:val="009877DD"/>
    <w:rsid w:val="009911A3"/>
    <w:rsid w:val="00991CB3"/>
    <w:rsid w:val="00992B15"/>
    <w:rsid w:val="00993887"/>
    <w:rsid w:val="00994611"/>
    <w:rsid w:val="00997C20"/>
    <w:rsid w:val="009A3EB1"/>
    <w:rsid w:val="009A42CA"/>
    <w:rsid w:val="009A5C4A"/>
    <w:rsid w:val="009A7853"/>
    <w:rsid w:val="009B0551"/>
    <w:rsid w:val="009B2634"/>
    <w:rsid w:val="009B28E6"/>
    <w:rsid w:val="009B2DCD"/>
    <w:rsid w:val="009B32EA"/>
    <w:rsid w:val="009B3F80"/>
    <w:rsid w:val="009B40C3"/>
    <w:rsid w:val="009B44E9"/>
    <w:rsid w:val="009B4816"/>
    <w:rsid w:val="009B49CD"/>
    <w:rsid w:val="009B5299"/>
    <w:rsid w:val="009B60CB"/>
    <w:rsid w:val="009B6476"/>
    <w:rsid w:val="009B65E4"/>
    <w:rsid w:val="009B6CC9"/>
    <w:rsid w:val="009B6E03"/>
    <w:rsid w:val="009B6F06"/>
    <w:rsid w:val="009B7473"/>
    <w:rsid w:val="009C0C13"/>
    <w:rsid w:val="009C33E6"/>
    <w:rsid w:val="009C5319"/>
    <w:rsid w:val="009C629D"/>
    <w:rsid w:val="009C631E"/>
    <w:rsid w:val="009D44DA"/>
    <w:rsid w:val="009D609A"/>
    <w:rsid w:val="009E0A88"/>
    <w:rsid w:val="009E2D4A"/>
    <w:rsid w:val="009E3879"/>
    <w:rsid w:val="009E731D"/>
    <w:rsid w:val="009F03B7"/>
    <w:rsid w:val="009F0E57"/>
    <w:rsid w:val="00A00930"/>
    <w:rsid w:val="00A071CD"/>
    <w:rsid w:val="00A073C8"/>
    <w:rsid w:val="00A10A71"/>
    <w:rsid w:val="00A13097"/>
    <w:rsid w:val="00A14FB0"/>
    <w:rsid w:val="00A15B39"/>
    <w:rsid w:val="00A20045"/>
    <w:rsid w:val="00A2562E"/>
    <w:rsid w:val="00A25BC3"/>
    <w:rsid w:val="00A26008"/>
    <w:rsid w:val="00A2728D"/>
    <w:rsid w:val="00A2777E"/>
    <w:rsid w:val="00A30609"/>
    <w:rsid w:val="00A3126E"/>
    <w:rsid w:val="00A31845"/>
    <w:rsid w:val="00A3223D"/>
    <w:rsid w:val="00A33FB0"/>
    <w:rsid w:val="00A34AF8"/>
    <w:rsid w:val="00A35DF4"/>
    <w:rsid w:val="00A35F98"/>
    <w:rsid w:val="00A44691"/>
    <w:rsid w:val="00A44DAC"/>
    <w:rsid w:val="00A46FFF"/>
    <w:rsid w:val="00A47AA6"/>
    <w:rsid w:val="00A5104A"/>
    <w:rsid w:val="00A52024"/>
    <w:rsid w:val="00A52AC2"/>
    <w:rsid w:val="00A53D19"/>
    <w:rsid w:val="00A540DC"/>
    <w:rsid w:val="00A558B2"/>
    <w:rsid w:val="00A56805"/>
    <w:rsid w:val="00A5683A"/>
    <w:rsid w:val="00A5704C"/>
    <w:rsid w:val="00A6063D"/>
    <w:rsid w:val="00A63E38"/>
    <w:rsid w:val="00A649D7"/>
    <w:rsid w:val="00A65ED9"/>
    <w:rsid w:val="00A67D18"/>
    <w:rsid w:val="00A70B44"/>
    <w:rsid w:val="00A71A61"/>
    <w:rsid w:val="00A74A4F"/>
    <w:rsid w:val="00A74B75"/>
    <w:rsid w:val="00A75148"/>
    <w:rsid w:val="00A76161"/>
    <w:rsid w:val="00A76252"/>
    <w:rsid w:val="00A81214"/>
    <w:rsid w:val="00A835FD"/>
    <w:rsid w:val="00A84865"/>
    <w:rsid w:val="00A84BE9"/>
    <w:rsid w:val="00A85A3D"/>
    <w:rsid w:val="00A87891"/>
    <w:rsid w:val="00A87CB0"/>
    <w:rsid w:val="00A948CB"/>
    <w:rsid w:val="00A954FD"/>
    <w:rsid w:val="00A96B7A"/>
    <w:rsid w:val="00AA0510"/>
    <w:rsid w:val="00AA05DB"/>
    <w:rsid w:val="00AA05DD"/>
    <w:rsid w:val="00AB0048"/>
    <w:rsid w:val="00AB0938"/>
    <w:rsid w:val="00AB1006"/>
    <w:rsid w:val="00AB10C7"/>
    <w:rsid w:val="00AB1C11"/>
    <w:rsid w:val="00AB4A9C"/>
    <w:rsid w:val="00AB5B5F"/>
    <w:rsid w:val="00AC1224"/>
    <w:rsid w:val="00AC2F77"/>
    <w:rsid w:val="00AC301E"/>
    <w:rsid w:val="00AC618A"/>
    <w:rsid w:val="00AC7A20"/>
    <w:rsid w:val="00AD478F"/>
    <w:rsid w:val="00AD5A7C"/>
    <w:rsid w:val="00AD644F"/>
    <w:rsid w:val="00AD709D"/>
    <w:rsid w:val="00AD74AC"/>
    <w:rsid w:val="00AE02F4"/>
    <w:rsid w:val="00AE0BFF"/>
    <w:rsid w:val="00AE65A0"/>
    <w:rsid w:val="00AF02C5"/>
    <w:rsid w:val="00AF1602"/>
    <w:rsid w:val="00AF244A"/>
    <w:rsid w:val="00AF2E42"/>
    <w:rsid w:val="00AF39DC"/>
    <w:rsid w:val="00AF3DDF"/>
    <w:rsid w:val="00AF4497"/>
    <w:rsid w:val="00AF5C65"/>
    <w:rsid w:val="00AF66EF"/>
    <w:rsid w:val="00B04B6C"/>
    <w:rsid w:val="00B06278"/>
    <w:rsid w:val="00B14F17"/>
    <w:rsid w:val="00B150EF"/>
    <w:rsid w:val="00B164A4"/>
    <w:rsid w:val="00B16BBB"/>
    <w:rsid w:val="00B1731D"/>
    <w:rsid w:val="00B21603"/>
    <w:rsid w:val="00B21967"/>
    <w:rsid w:val="00B2411D"/>
    <w:rsid w:val="00B25125"/>
    <w:rsid w:val="00B26D7E"/>
    <w:rsid w:val="00B277E3"/>
    <w:rsid w:val="00B27DC4"/>
    <w:rsid w:val="00B27ED4"/>
    <w:rsid w:val="00B3347F"/>
    <w:rsid w:val="00B36083"/>
    <w:rsid w:val="00B363AB"/>
    <w:rsid w:val="00B371C2"/>
    <w:rsid w:val="00B37407"/>
    <w:rsid w:val="00B42839"/>
    <w:rsid w:val="00B46ED5"/>
    <w:rsid w:val="00B52116"/>
    <w:rsid w:val="00B52F8D"/>
    <w:rsid w:val="00B530A2"/>
    <w:rsid w:val="00B557E4"/>
    <w:rsid w:val="00B5587F"/>
    <w:rsid w:val="00B566D7"/>
    <w:rsid w:val="00B601BF"/>
    <w:rsid w:val="00B60545"/>
    <w:rsid w:val="00B607EA"/>
    <w:rsid w:val="00B619E4"/>
    <w:rsid w:val="00B64C11"/>
    <w:rsid w:val="00B704F6"/>
    <w:rsid w:val="00B70B1C"/>
    <w:rsid w:val="00B725C3"/>
    <w:rsid w:val="00B73140"/>
    <w:rsid w:val="00B7317C"/>
    <w:rsid w:val="00B75109"/>
    <w:rsid w:val="00B75890"/>
    <w:rsid w:val="00B828EB"/>
    <w:rsid w:val="00B867E6"/>
    <w:rsid w:val="00B869ED"/>
    <w:rsid w:val="00B906A0"/>
    <w:rsid w:val="00B921C8"/>
    <w:rsid w:val="00B926A9"/>
    <w:rsid w:val="00B92C48"/>
    <w:rsid w:val="00B92E88"/>
    <w:rsid w:val="00B93008"/>
    <w:rsid w:val="00B956ED"/>
    <w:rsid w:val="00B95F32"/>
    <w:rsid w:val="00B96EA3"/>
    <w:rsid w:val="00B970A1"/>
    <w:rsid w:val="00BA0392"/>
    <w:rsid w:val="00BA26D1"/>
    <w:rsid w:val="00BA329E"/>
    <w:rsid w:val="00BA59FE"/>
    <w:rsid w:val="00BA69F9"/>
    <w:rsid w:val="00BA74E6"/>
    <w:rsid w:val="00BA78DA"/>
    <w:rsid w:val="00BB2E6E"/>
    <w:rsid w:val="00BB304E"/>
    <w:rsid w:val="00BB42E1"/>
    <w:rsid w:val="00BB42F6"/>
    <w:rsid w:val="00BB61EF"/>
    <w:rsid w:val="00BB62E8"/>
    <w:rsid w:val="00BB63C8"/>
    <w:rsid w:val="00BB6EB4"/>
    <w:rsid w:val="00BC1366"/>
    <w:rsid w:val="00BC2114"/>
    <w:rsid w:val="00BC37FB"/>
    <w:rsid w:val="00BC3D5D"/>
    <w:rsid w:val="00BC4127"/>
    <w:rsid w:val="00BC4B8C"/>
    <w:rsid w:val="00BC4C2D"/>
    <w:rsid w:val="00BC6E99"/>
    <w:rsid w:val="00BC7069"/>
    <w:rsid w:val="00BD0C42"/>
    <w:rsid w:val="00BD10B7"/>
    <w:rsid w:val="00BD1581"/>
    <w:rsid w:val="00BE1BEF"/>
    <w:rsid w:val="00BE3E66"/>
    <w:rsid w:val="00BE772B"/>
    <w:rsid w:val="00BF0AFC"/>
    <w:rsid w:val="00BF1108"/>
    <w:rsid w:val="00BF22BD"/>
    <w:rsid w:val="00BF2689"/>
    <w:rsid w:val="00BF79CA"/>
    <w:rsid w:val="00BF7F05"/>
    <w:rsid w:val="00C0463F"/>
    <w:rsid w:val="00C06062"/>
    <w:rsid w:val="00C100EF"/>
    <w:rsid w:val="00C10EF7"/>
    <w:rsid w:val="00C14B7D"/>
    <w:rsid w:val="00C14FEA"/>
    <w:rsid w:val="00C15D71"/>
    <w:rsid w:val="00C234BD"/>
    <w:rsid w:val="00C26B90"/>
    <w:rsid w:val="00C27391"/>
    <w:rsid w:val="00C2777B"/>
    <w:rsid w:val="00C27EEA"/>
    <w:rsid w:val="00C32041"/>
    <w:rsid w:val="00C338EC"/>
    <w:rsid w:val="00C346E1"/>
    <w:rsid w:val="00C35028"/>
    <w:rsid w:val="00C3560E"/>
    <w:rsid w:val="00C358FB"/>
    <w:rsid w:val="00C36102"/>
    <w:rsid w:val="00C364EA"/>
    <w:rsid w:val="00C47171"/>
    <w:rsid w:val="00C47687"/>
    <w:rsid w:val="00C479BE"/>
    <w:rsid w:val="00C479DF"/>
    <w:rsid w:val="00C5176C"/>
    <w:rsid w:val="00C54364"/>
    <w:rsid w:val="00C5506C"/>
    <w:rsid w:val="00C565F5"/>
    <w:rsid w:val="00C57DA4"/>
    <w:rsid w:val="00C60C98"/>
    <w:rsid w:val="00C610AD"/>
    <w:rsid w:val="00C61F86"/>
    <w:rsid w:val="00C63985"/>
    <w:rsid w:val="00C663C7"/>
    <w:rsid w:val="00C677F6"/>
    <w:rsid w:val="00C70D78"/>
    <w:rsid w:val="00C710DC"/>
    <w:rsid w:val="00C7221F"/>
    <w:rsid w:val="00C736C8"/>
    <w:rsid w:val="00C76C9F"/>
    <w:rsid w:val="00C77005"/>
    <w:rsid w:val="00C807DC"/>
    <w:rsid w:val="00C80E8E"/>
    <w:rsid w:val="00C81F78"/>
    <w:rsid w:val="00C840A0"/>
    <w:rsid w:val="00C8583E"/>
    <w:rsid w:val="00C8687D"/>
    <w:rsid w:val="00C87D5C"/>
    <w:rsid w:val="00C90645"/>
    <w:rsid w:val="00C90E9C"/>
    <w:rsid w:val="00C92847"/>
    <w:rsid w:val="00C940CD"/>
    <w:rsid w:val="00C9446C"/>
    <w:rsid w:val="00CA0A45"/>
    <w:rsid w:val="00CA3582"/>
    <w:rsid w:val="00CA71F6"/>
    <w:rsid w:val="00CB0918"/>
    <w:rsid w:val="00CB3020"/>
    <w:rsid w:val="00CB3979"/>
    <w:rsid w:val="00CC2B37"/>
    <w:rsid w:val="00CC5D1C"/>
    <w:rsid w:val="00CD0424"/>
    <w:rsid w:val="00CD2050"/>
    <w:rsid w:val="00CD37D1"/>
    <w:rsid w:val="00CD3A69"/>
    <w:rsid w:val="00CD759F"/>
    <w:rsid w:val="00CE1EE8"/>
    <w:rsid w:val="00CE2DD6"/>
    <w:rsid w:val="00CE3FC2"/>
    <w:rsid w:val="00CE6F26"/>
    <w:rsid w:val="00CE79C8"/>
    <w:rsid w:val="00CF0A34"/>
    <w:rsid w:val="00CF25D5"/>
    <w:rsid w:val="00CF2C02"/>
    <w:rsid w:val="00CF2F35"/>
    <w:rsid w:val="00CF5387"/>
    <w:rsid w:val="00CF7257"/>
    <w:rsid w:val="00D02077"/>
    <w:rsid w:val="00D03055"/>
    <w:rsid w:val="00D050F7"/>
    <w:rsid w:val="00D0557C"/>
    <w:rsid w:val="00D102F5"/>
    <w:rsid w:val="00D11370"/>
    <w:rsid w:val="00D16120"/>
    <w:rsid w:val="00D21E3E"/>
    <w:rsid w:val="00D240F1"/>
    <w:rsid w:val="00D244CF"/>
    <w:rsid w:val="00D24D2B"/>
    <w:rsid w:val="00D24E11"/>
    <w:rsid w:val="00D261D4"/>
    <w:rsid w:val="00D2718A"/>
    <w:rsid w:val="00D30C28"/>
    <w:rsid w:val="00D3110B"/>
    <w:rsid w:val="00D31E11"/>
    <w:rsid w:val="00D35A51"/>
    <w:rsid w:val="00D3679C"/>
    <w:rsid w:val="00D37276"/>
    <w:rsid w:val="00D379FB"/>
    <w:rsid w:val="00D44B88"/>
    <w:rsid w:val="00D472B7"/>
    <w:rsid w:val="00D47F7E"/>
    <w:rsid w:val="00D50193"/>
    <w:rsid w:val="00D503FA"/>
    <w:rsid w:val="00D50EE9"/>
    <w:rsid w:val="00D51EEE"/>
    <w:rsid w:val="00D5230D"/>
    <w:rsid w:val="00D527C8"/>
    <w:rsid w:val="00D54183"/>
    <w:rsid w:val="00D563D9"/>
    <w:rsid w:val="00D56A6D"/>
    <w:rsid w:val="00D56DB5"/>
    <w:rsid w:val="00D61B8B"/>
    <w:rsid w:val="00D65E1E"/>
    <w:rsid w:val="00D678F2"/>
    <w:rsid w:val="00D70C4D"/>
    <w:rsid w:val="00D70F53"/>
    <w:rsid w:val="00D72CB1"/>
    <w:rsid w:val="00D7517B"/>
    <w:rsid w:val="00D7609D"/>
    <w:rsid w:val="00D76F88"/>
    <w:rsid w:val="00D82D5A"/>
    <w:rsid w:val="00D83B0C"/>
    <w:rsid w:val="00D844F4"/>
    <w:rsid w:val="00D849EA"/>
    <w:rsid w:val="00D855F6"/>
    <w:rsid w:val="00D85E8E"/>
    <w:rsid w:val="00D8668D"/>
    <w:rsid w:val="00D871D6"/>
    <w:rsid w:val="00D97FDC"/>
    <w:rsid w:val="00DA1143"/>
    <w:rsid w:val="00DA202D"/>
    <w:rsid w:val="00DA25D4"/>
    <w:rsid w:val="00DA3C9F"/>
    <w:rsid w:val="00DA6017"/>
    <w:rsid w:val="00DA76DE"/>
    <w:rsid w:val="00DB1A88"/>
    <w:rsid w:val="00DB47A4"/>
    <w:rsid w:val="00DB55B2"/>
    <w:rsid w:val="00DB5F4F"/>
    <w:rsid w:val="00DC0623"/>
    <w:rsid w:val="00DC3147"/>
    <w:rsid w:val="00DC509E"/>
    <w:rsid w:val="00DC739A"/>
    <w:rsid w:val="00DD130D"/>
    <w:rsid w:val="00DD224C"/>
    <w:rsid w:val="00DD22C8"/>
    <w:rsid w:val="00DE2246"/>
    <w:rsid w:val="00DE3BE2"/>
    <w:rsid w:val="00DE7576"/>
    <w:rsid w:val="00DE7E73"/>
    <w:rsid w:val="00DF0F6E"/>
    <w:rsid w:val="00DF2FB4"/>
    <w:rsid w:val="00DF3F44"/>
    <w:rsid w:val="00DF4FE3"/>
    <w:rsid w:val="00DF63DE"/>
    <w:rsid w:val="00E00445"/>
    <w:rsid w:val="00E01570"/>
    <w:rsid w:val="00E0215F"/>
    <w:rsid w:val="00E107D1"/>
    <w:rsid w:val="00E11F2B"/>
    <w:rsid w:val="00E13953"/>
    <w:rsid w:val="00E14845"/>
    <w:rsid w:val="00E17968"/>
    <w:rsid w:val="00E210CF"/>
    <w:rsid w:val="00E25893"/>
    <w:rsid w:val="00E25F86"/>
    <w:rsid w:val="00E26FDE"/>
    <w:rsid w:val="00E274A9"/>
    <w:rsid w:val="00E30A56"/>
    <w:rsid w:val="00E355A5"/>
    <w:rsid w:val="00E364E2"/>
    <w:rsid w:val="00E4368B"/>
    <w:rsid w:val="00E437C6"/>
    <w:rsid w:val="00E45101"/>
    <w:rsid w:val="00E4751D"/>
    <w:rsid w:val="00E57D9E"/>
    <w:rsid w:val="00E6073D"/>
    <w:rsid w:val="00E60A6C"/>
    <w:rsid w:val="00E6674C"/>
    <w:rsid w:val="00E67977"/>
    <w:rsid w:val="00E70B01"/>
    <w:rsid w:val="00E710A7"/>
    <w:rsid w:val="00E760EA"/>
    <w:rsid w:val="00E770B1"/>
    <w:rsid w:val="00E772AA"/>
    <w:rsid w:val="00E80F59"/>
    <w:rsid w:val="00E81871"/>
    <w:rsid w:val="00E85B0D"/>
    <w:rsid w:val="00E863C2"/>
    <w:rsid w:val="00E86D1F"/>
    <w:rsid w:val="00E87C7D"/>
    <w:rsid w:val="00E9397D"/>
    <w:rsid w:val="00E9730C"/>
    <w:rsid w:val="00EA1303"/>
    <w:rsid w:val="00EA168E"/>
    <w:rsid w:val="00EA1EB9"/>
    <w:rsid w:val="00EA27B9"/>
    <w:rsid w:val="00EA7023"/>
    <w:rsid w:val="00EB122B"/>
    <w:rsid w:val="00EB13F7"/>
    <w:rsid w:val="00EB2E0C"/>
    <w:rsid w:val="00EB33C7"/>
    <w:rsid w:val="00EB699E"/>
    <w:rsid w:val="00EB769C"/>
    <w:rsid w:val="00EC0145"/>
    <w:rsid w:val="00EC6335"/>
    <w:rsid w:val="00ED22AD"/>
    <w:rsid w:val="00ED42EC"/>
    <w:rsid w:val="00ED43AD"/>
    <w:rsid w:val="00ED768A"/>
    <w:rsid w:val="00EE182E"/>
    <w:rsid w:val="00EE1D70"/>
    <w:rsid w:val="00EF05AC"/>
    <w:rsid w:val="00EF0F47"/>
    <w:rsid w:val="00EF2F0F"/>
    <w:rsid w:val="00EF32C9"/>
    <w:rsid w:val="00EF4013"/>
    <w:rsid w:val="00EF6793"/>
    <w:rsid w:val="00EF6AE7"/>
    <w:rsid w:val="00EF774A"/>
    <w:rsid w:val="00F00BFC"/>
    <w:rsid w:val="00F03CB4"/>
    <w:rsid w:val="00F138BA"/>
    <w:rsid w:val="00F14205"/>
    <w:rsid w:val="00F14338"/>
    <w:rsid w:val="00F14AB0"/>
    <w:rsid w:val="00F14B1B"/>
    <w:rsid w:val="00F15396"/>
    <w:rsid w:val="00F153FE"/>
    <w:rsid w:val="00F2012F"/>
    <w:rsid w:val="00F20E7B"/>
    <w:rsid w:val="00F2133E"/>
    <w:rsid w:val="00F37C8F"/>
    <w:rsid w:val="00F40A22"/>
    <w:rsid w:val="00F41109"/>
    <w:rsid w:val="00F4139A"/>
    <w:rsid w:val="00F43944"/>
    <w:rsid w:val="00F43D3B"/>
    <w:rsid w:val="00F451EA"/>
    <w:rsid w:val="00F453EE"/>
    <w:rsid w:val="00F4674F"/>
    <w:rsid w:val="00F4738F"/>
    <w:rsid w:val="00F474A8"/>
    <w:rsid w:val="00F50A5D"/>
    <w:rsid w:val="00F548B8"/>
    <w:rsid w:val="00F552C1"/>
    <w:rsid w:val="00F609AA"/>
    <w:rsid w:val="00F640D1"/>
    <w:rsid w:val="00F654B5"/>
    <w:rsid w:val="00F70DFA"/>
    <w:rsid w:val="00F72DE1"/>
    <w:rsid w:val="00F73CEB"/>
    <w:rsid w:val="00F74058"/>
    <w:rsid w:val="00F75CBC"/>
    <w:rsid w:val="00F761CB"/>
    <w:rsid w:val="00F764DD"/>
    <w:rsid w:val="00F81D33"/>
    <w:rsid w:val="00F833F5"/>
    <w:rsid w:val="00F83FB5"/>
    <w:rsid w:val="00F84CC5"/>
    <w:rsid w:val="00F9082B"/>
    <w:rsid w:val="00F93DB1"/>
    <w:rsid w:val="00F93E4B"/>
    <w:rsid w:val="00F94508"/>
    <w:rsid w:val="00F95F11"/>
    <w:rsid w:val="00FA011A"/>
    <w:rsid w:val="00FA0DCC"/>
    <w:rsid w:val="00FA1DF5"/>
    <w:rsid w:val="00FA46DF"/>
    <w:rsid w:val="00FB3FF0"/>
    <w:rsid w:val="00FB40BB"/>
    <w:rsid w:val="00FB565C"/>
    <w:rsid w:val="00FB62D0"/>
    <w:rsid w:val="00FB7272"/>
    <w:rsid w:val="00FC1D37"/>
    <w:rsid w:val="00FC31B9"/>
    <w:rsid w:val="00FC5781"/>
    <w:rsid w:val="00FD160C"/>
    <w:rsid w:val="00FD1A08"/>
    <w:rsid w:val="00FD1B16"/>
    <w:rsid w:val="00FD29AC"/>
    <w:rsid w:val="00FD4522"/>
    <w:rsid w:val="00FD6742"/>
    <w:rsid w:val="00FD6E88"/>
    <w:rsid w:val="00FD7321"/>
    <w:rsid w:val="00FE0448"/>
    <w:rsid w:val="00FE1ED9"/>
    <w:rsid w:val="00FE2D9E"/>
    <w:rsid w:val="00FE40AE"/>
    <w:rsid w:val="00FE48A8"/>
    <w:rsid w:val="00FE642D"/>
    <w:rsid w:val="00FE74CA"/>
    <w:rsid w:val="00FF1A29"/>
    <w:rsid w:val="00FF2FDA"/>
    <w:rsid w:val="00FF395F"/>
    <w:rsid w:val="00FF5D74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2D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2D5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2022-12-19T13:55:00Z</dcterms:created>
  <dcterms:modified xsi:type="dcterms:W3CDTF">2022-12-19T13:58:00Z</dcterms:modified>
</cp:coreProperties>
</file>